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B72829" w14:textId="2C46BB46" w:rsidR="00705B44" w:rsidRDefault="00705B44"/>
    <w:p w14:paraId="308B26A6" w14:textId="65568D50" w:rsidR="00705B44" w:rsidRPr="00705B44" w:rsidRDefault="00705B44" w:rsidP="00705B44"/>
    <w:p w14:paraId="44781C31" w14:textId="4EDE4D61" w:rsidR="00705B44" w:rsidRPr="00705B44" w:rsidRDefault="00705B44" w:rsidP="00705B44"/>
    <w:p w14:paraId="414B6A50" w14:textId="053A645F" w:rsidR="00705B44" w:rsidRPr="00705B44" w:rsidRDefault="00705B44" w:rsidP="00705B44"/>
    <w:p w14:paraId="2C2933CE" w14:textId="43B52E84" w:rsidR="00705B44" w:rsidRPr="00705B44" w:rsidRDefault="00705B44" w:rsidP="00705B44"/>
    <w:p w14:paraId="18C65F23" w14:textId="0D3C8BBF" w:rsidR="00705B44" w:rsidRPr="00705B44" w:rsidRDefault="00705B44" w:rsidP="00705B44"/>
    <w:p w14:paraId="66C9E38B" w14:textId="6A2B3E6F" w:rsidR="00705B44" w:rsidRPr="00705B44" w:rsidRDefault="00705B44" w:rsidP="00705B44"/>
    <w:p w14:paraId="18071A98" w14:textId="6393ECC4" w:rsidR="00705B44" w:rsidRPr="00705B44" w:rsidRDefault="00705B44" w:rsidP="00705B44"/>
    <w:p w14:paraId="3CEF1A35" w14:textId="3BCD3886" w:rsidR="00705B44" w:rsidRPr="00705B44" w:rsidRDefault="00705B44" w:rsidP="00705B44"/>
    <w:p w14:paraId="4AFE3B47" w14:textId="16350164" w:rsidR="00705B44" w:rsidRPr="00705B44" w:rsidRDefault="00705B44" w:rsidP="00705B44"/>
    <w:p w14:paraId="0A8310B4" w14:textId="612485C8" w:rsidR="00705B44" w:rsidRPr="00705B44" w:rsidRDefault="00705B44" w:rsidP="00705B44"/>
    <w:p w14:paraId="512D32EE" w14:textId="4E07B62B" w:rsidR="00705B44" w:rsidRPr="00705B44" w:rsidRDefault="00705B44" w:rsidP="00705B44"/>
    <w:p w14:paraId="18E46411" w14:textId="0CDFAEDB" w:rsidR="00705B44" w:rsidRPr="00705B44" w:rsidRDefault="00705B44" w:rsidP="00705B44"/>
    <w:p w14:paraId="7C43B064" w14:textId="4BD2EC4E" w:rsidR="00705B44" w:rsidRPr="00705B44" w:rsidRDefault="00705B44" w:rsidP="00705B44"/>
    <w:p w14:paraId="75C04F77" w14:textId="6DB56DFB" w:rsidR="00705B44" w:rsidRPr="00705B44" w:rsidRDefault="00705B44" w:rsidP="00705B44"/>
    <w:p w14:paraId="644929CC" w14:textId="65D55B70" w:rsidR="00705B44" w:rsidRPr="00705B44" w:rsidRDefault="00705B44" w:rsidP="00705B44"/>
    <w:p w14:paraId="4521B9D8" w14:textId="39E36B5C" w:rsidR="00705B44" w:rsidRPr="00705B44" w:rsidRDefault="00705B44" w:rsidP="00705B44"/>
    <w:p w14:paraId="649A84BB" w14:textId="16E2F1BF" w:rsidR="00705B44" w:rsidRPr="00705B44" w:rsidRDefault="00705B44" w:rsidP="00705B44"/>
    <w:p w14:paraId="1B60F0E0" w14:textId="71057599" w:rsidR="00705B44" w:rsidRPr="00705B44" w:rsidRDefault="00705B44" w:rsidP="00705B44"/>
    <w:p w14:paraId="797D5F92" w14:textId="59C860F1" w:rsidR="00705B44" w:rsidRPr="00705B44" w:rsidRDefault="00705B44" w:rsidP="00705B44"/>
    <w:p w14:paraId="773BF5F5" w14:textId="5257B43C" w:rsidR="00705B44" w:rsidRDefault="00705B44" w:rsidP="00705B44"/>
    <w:p w14:paraId="09AA41EF" w14:textId="63B02305" w:rsidR="00705B44" w:rsidRDefault="00705B44" w:rsidP="00705B44"/>
    <w:p w14:paraId="773C75AB" w14:textId="657B0ED0" w:rsidR="00705B44" w:rsidRPr="00705B44" w:rsidRDefault="00705B44" w:rsidP="00705B44">
      <w:pPr>
        <w:tabs>
          <w:tab w:val="left" w:pos="3960"/>
        </w:tabs>
      </w:pPr>
      <w:r>
        <w:tab/>
      </w:r>
    </w:p>
    <w:sectPr w:rsidR="00705B44" w:rsidRPr="00705B44" w:rsidSect="00705B44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2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096B17" w14:textId="77777777" w:rsidR="00C86EBB" w:rsidRDefault="00C86EBB" w:rsidP="00705B44">
      <w:r>
        <w:separator/>
      </w:r>
    </w:p>
  </w:endnote>
  <w:endnote w:type="continuationSeparator" w:id="0">
    <w:p w14:paraId="49219E06" w14:textId="77777777" w:rsidR="00C86EBB" w:rsidRDefault="00C86EBB" w:rsidP="00705B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924075" w14:textId="77777777" w:rsidR="00705B44" w:rsidRDefault="00705B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C9C5C" w14:textId="77777777" w:rsidR="00705B44" w:rsidRDefault="00705B4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BDC125" w14:textId="77777777" w:rsidR="00705B44" w:rsidRDefault="00705B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F19D97" w14:textId="77777777" w:rsidR="00C86EBB" w:rsidRDefault="00C86EBB" w:rsidP="00705B44">
      <w:r>
        <w:separator/>
      </w:r>
    </w:p>
  </w:footnote>
  <w:footnote w:type="continuationSeparator" w:id="0">
    <w:p w14:paraId="054238A1" w14:textId="77777777" w:rsidR="00C86EBB" w:rsidRDefault="00C86EBB" w:rsidP="00705B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655824" w14:textId="77777777" w:rsidR="00705B44" w:rsidRDefault="00705B4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B391C4" w14:textId="41CC0F04" w:rsidR="00705B44" w:rsidRDefault="00705B4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C68DFEC" wp14:editId="1F2E3DDE">
          <wp:simplePos x="0" y="0"/>
          <wp:positionH relativeFrom="column">
            <wp:posOffset>-942975</wp:posOffset>
          </wp:positionH>
          <wp:positionV relativeFrom="paragraph">
            <wp:posOffset>-536847</wp:posOffset>
          </wp:positionV>
          <wp:extent cx="7590972" cy="10742411"/>
          <wp:effectExtent l="0" t="0" r="3810" b="190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0972" cy="107424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DCE404" w14:textId="77777777" w:rsidR="00705B44" w:rsidRDefault="00705B4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B44"/>
    <w:rsid w:val="00705B44"/>
    <w:rsid w:val="00C86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2212BBA9"/>
  <w15:chartTrackingRefBased/>
  <w15:docId w15:val="{56F508ED-8AD2-524D-897A-FF9E87E192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T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5B4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05B44"/>
  </w:style>
  <w:style w:type="paragraph" w:styleId="Footer">
    <w:name w:val="footer"/>
    <w:basedOn w:val="Normal"/>
    <w:link w:val="FooterChar"/>
    <w:uiPriority w:val="99"/>
    <w:unhideWhenUsed/>
    <w:rsid w:val="00705B4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05B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kardelen yağcı</dc:creator>
  <cp:keywords/>
  <dc:description/>
  <cp:lastModifiedBy>kardelen yağcı</cp:lastModifiedBy>
  <cp:revision>1</cp:revision>
  <dcterms:created xsi:type="dcterms:W3CDTF">2022-08-04T07:01:00Z</dcterms:created>
  <dcterms:modified xsi:type="dcterms:W3CDTF">2022-08-04T07:04:00Z</dcterms:modified>
</cp:coreProperties>
</file>